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A6D2" w14:textId="7E958505" w:rsidR="00560C70" w:rsidRDefault="003C0590" w:rsidP="00730BE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E4DD2" wp14:editId="11208B38">
                <wp:simplePos x="0" y="0"/>
                <wp:positionH relativeFrom="margin">
                  <wp:align>center</wp:align>
                </wp:positionH>
                <wp:positionV relativeFrom="paragraph">
                  <wp:posOffset>822960</wp:posOffset>
                </wp:positionV>
                <wp:extent cx="10515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7A607" id="Straight Connector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4.8pt" to="82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" strokecolor="#2f5496 [2404]" strokeweight="1pt">
                <v:stroke joinstyle="miter"/>
                <w10:wrap anchorx="margin"/>
              </v:line>
            </w:pict>
          </mc:Fallback>
        </mc:AlternateContent>
      </w:r>
      <w:r w:rsidR="002625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78D9F5" wp14:editId="2681BDC6">
                <wp:simplePos x="0" y="0"/>
                <wp:positionH relativeFrom="column">
                  <wp:posOffset>4419600</wp:posOffset>
                </wp:positionH>
                <wp:positionV relativeFrom="margin">
                  <wp:align>top</wp:align>
                </wp:positionV>
                <wp:extent cx="1691640" cy="6781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E568" w14:textId="7E0F17A1" w:rsidR="00730BEA" w:rsidRPr="00977F70" w:rsidRDefault="0026259B" w:rsidP="00730B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Zachary L. Orr</w:t>
                            </w:r>
                          </w:p>
                          <w:p w14:paraId="5A148407" w14:textId="65F8B8ED" w:rsidR="00730BEA" w:rsidRPr="00977F70" w:rsidRDefault="0026259B" w:rsidP="00730B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CHIEF DEPUTY</w:t>
                            </w:r>
                          </w:p>
                          <w:p w14:paraId="7984D163" w14:textId="40B2C619" w:rsidR="00730BEA" w:rsidRPr="00977F70" w:rsidRDefault="0026259B" w:rsidP="00730B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zorr@pikecountysd.org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8D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0;width:133.2pt;height:5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" stroked="f">
                <v:textbox>
                  <w:txbxContent>
                    <w:p w14:paraId="0FD7E568" w14:textId="7E0F17A1" w:rsidR="00730BEA" w:rsidRPr="00977F70" w:rsidRDefault="0026259B" w:rsidP="00730B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Zachary L. Orr</w:t>
                      </w:r>
                    </w:p>
                    <w:p w14:paraId="5A148407" w14:textId="65F8B8ED" w:rsidR="00730BEA" w:rsidRPr="00977F70" w:rsidRDefault="0026259B" w:rsidP="00730B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CHIEF DEPUTY</w:t>
                      </w:r>
                    </w:p>
                    <w:p w14:paraId="7984D163" w14:textId="40B2C619" w:rsidR="00730BEA" w:rsidRPr="00977F70" w:rsidRDefault="0026259B" w:rsidP="00730B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zorr@pikecountysd.org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625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4EB24" wp14:editId="515499BA">
                <wp:simplePos x="0" y="0"/>
                <wp:positionH relativeFrom="column">
                  <wp:posOffset>-274320</wp:posOffset>
                </wp:positionH>
                <wp:positionV relativeFrom="margin">
                  <wp:align>top</wp:align>
                </wp:positionV>
                <wp:extent cx="177546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AD852" w14:textId="73967A22" w:rsidR="009A4795" w:rsidRPr="009A4795" w:rsidRDefault="009A4795" w:rsidP="009A47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47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David E. Greenwood</w:t>
                            </w:r>
                          </w:p>
                          <w:p w14:paraId="6ED86169" w14:textId="4EDC8AEF" w:rsidR="009A4795" w:rsidRDefault="009A4795" w:rsidP="009A47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47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SHERIFF</w:t>
                            </w:r>
                          </w:p>
                          <w:p w14:paraId="7DCAC59E" w14:textId="0915C6A6" w:rsidR="00730BEA" w:rsidRPr="00730BEA" w:rsidRDefault="00730BEA" w:rsidP="009A47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30BE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dgreenwood@pikecountysd.org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EB24" id="_x0000_s1027" type="#_x0000_t202" style="position:absolute;left:0;text-align:left;margin-left:-21.6pt;margin-top:0;width:139.8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" fillcolor="white [3201]" stroked="f" strokeweight=".5pt">
                <v:textbox>
                  <w:txbxContent>
                    <w:p w14:paraId="373AD852" w14:textId="73967A22" w:rsidR="009A4795" w:rsidRPr="009A4795" w:rsidRDefault="009A4795" w:rsidP="009A47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47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David E. Greenwood</w:t>
                      </w:r>
                    </w:p>
                    <w:p w14:paraId="6ED86169" w14:textId="4EDC8AEF" w:rsidR="009A4795" w:rsidRDefault="009A4795" w:rsidP="009A47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47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SHERIFF</w:t>
                      </w:r>
                    </w:p>
                    <w:p w14:paraId="7DCAC59E" w14:textId="0915C6A6" w:rsidR="00730BEA" w:rsidRPr="00730BEA" w:rsidRDefault="00730BEA" w:rsidP="009A47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30BE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dgreenwood@pikecountysd.org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743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91EB" wp14:editId="451AB6E8">
                <wp:simplePos x="0" y="0"/>
                <wp:positionH relativeFrom="margin">
                  <wp:posOffset>853440</wp:posOffset>
                </wp:positionH>
                <wp:positionV relativeFrom="paragraph">
                  <wp:posOffset>-670560</wp:posOffset>
                </wp:positionV>
                <wp:extent cx="423672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662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8A535" w14:textId="4AB4F631" w:rsidR="009A4795" w:rsidRDefault="009A4795" w:rsidP="002625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43E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PIKE COUNTY SHERIFF’S DEPARTMENT</w:t>
                            </w:r>
                          </w:p>
                          <w:p w14:paraId="1B559496" w14:textId="0D0A8861" w:rsidR="0026259B" w:rsidRPr="0026259B" w:rsidRDefault="0026259B" w:rsidP="002625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625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204 East Adams, Pittsfield IL, 62363 * 217-285-5011 * Fax 217-285-4496</w:t>
                            </w:r>
                          </w:p>
                          <w:p w14:paraId="25C81F75" w14:textId="77777777" w:rsidR="0026259B" w:rsidRPr="0026259B" w:rsidRDefault="0026259B" w:rsidP="002625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91EB" id="Text Box 1" o:spid="_x0000_s1028" type="#_x0000_t202" style="position:absolute;left:0;text-align:left;margin-left:67.2pt;margin-top:-52.8pt;width:333.6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" fillcolor="white [3201]" stroked="f" strokeweight="1pt">
                <v:textbox>
                  <w:txbxContent>
                    <w:p w14:paraId="3D28A535" w14:textId="4AB4F631" w:rsidR="009A4795" w:rsidRDefault="009A4795" w:rsidP="002625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43E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PIKE COUNTY SHERIFF’S DEPARTMENT</w:t>
                      </w:r>
                    </w:p>
                    <w:p w14:paraId="1B559496" w14:textId="0D0A8861" w:rsidR="0026259B" w:rsidRPr="0026259B" w:rsidRDefault="0026259B" w:rsidP="002625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625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204 East Adams, Pittsfield IL, 62363 * 217-285-5011 * Fax 217-285-4496</w:t>
                      </w:r>
                    </w:p>
                    <w:p w14:paraId="25C81F75" w14:textId="77777777" w:rsidR="0026259B" w:rsidRPr="0026259B" w:rsidRDefault="0026259B" w:rsidP="002625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5C9">
        <w:t xml:space="preserve">                    </w:t>
      </w:r>
      <w:r w:rsidR="000D5511">
        <w:t xml:space="preserve">              </w:t>
      </w:r>
      <w:r w:rsidR="00B743EC">
        <w:t xml:space="preserve"> </w:t>
      </w:r>
      <w:r w:rsidR="000D5511">
        <w:t xml:space="preserve">  </w:t>
      </w:r>
      <w:r w:rsidR="00A335C9">
        <w:t xml:space="preserve">   </w:t>
      </w:r>
      <w:r w:rsidR="000D5511">
        <w:t xml:space="preserve">    </w:t>
      </w:r>
      <w:r w:rsidR="00B743EC">
        <w:t xml:space="preserve"> </w:t>
      </w:r>
      <w:r w:rsidR="000D5511">
        <w:t xml:space="preserve"> </w:t>
      </w:r>
      <w:r w:rsidR="00A335C9">
        <w:t xml:space="preserve">     </w:t>
      </w:r>
      <w:r w:rsidR="00A335C9">
        <w:rPr>
          <w:noProof/>
        </w:rPr>
        <w:drawing>
          <wp:inline distT="0" distB="0" distL="0" distR="0" wp14:anchorId="1D3463D6" wp14:editId="3F877CB4">
            <wp:extent cx="752839" cy="81534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SD LOGO I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19" cy="92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BD51" w14:textId="3332A9CF" w:rsidR="00A335C9" w:rsidRPr="00A335C9" w:rsidRDefault="00A335C9" w:rsidP="00A335C9"/>
    <w:p w14:paraId="13734B34" w14:textId="47EAC475" w:rsidR="00A335C9" w:rsidRPr="00191A6A" w:rsidRDefault="00191A6A" w:rsidP="00191A6A">
      <w:pPr>
        <w:jc w:val="center"/>
        <w:rPr>
          <w:rFonts w:ascii="Arial" w:hAnsi="Arial" w:cs="Arial"/>
          <w:noProof/>
          <w:sz w:val="24"/>
          <w:szCs w:val="24"/>
        </w:rPr>
      </w:pPr>
      <w:r w:rsidRPr="00191A6A">
        <w:rPr>
          <w:rFonts w:ascii="Arial" w:hAnsi="Arial" w:cs="Arial"/>
          <w:noProof/>
          <w:sz w:val="24"/>
          <w:szCs w:val="24"/>
        </w:rPr>
        <w:t>PRESS RELEASE</w:t>
      </w:r>
    </w:p>
    <w:p w14:paraId="4C363131" w14:textId="77777777" w:rsidR="00191A6A" w:rsidRPr="00191A6A" w:rsidRDefault="00191A6A" w:rsidP="002F70A3">
      <w:pPr>
        <w:rPr>
          <w:rFonts w:ascii="Arial" w:hAnsi="Arial" w:cs="Arial"/>
          <w:sz w:val="24"/>
          <w:szCs w:val="24"/>
        </w:rPr>
      </w:pPr>
    </w:p>
    <w:p w14:paraId="45937AAA" w14:textId="1F4AE583" w:rsidR="00BB0744" w:rsidRPr="00BB0744" w:rsidRDefault="00BB0744" w:rsidP="00BB07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B0744">
        <w:rPr>
          <w:sz w:val="24"/>
          <w:szCs w:val="24"/>
        </w:rPr>
        <w:t>On February 10th,</w:t>
      </w:r>
      <w:bookmarkStart w:id="0" w:name="_GoBack"/>
      <w:bookmarkEnd w:id="0"/>
      <w:r w:rsidRPr="00BB0744">
        <w:rPr>
          <w:sz w:val="24"/>
          <w:szCs w:val="24"/>
        </w:rPr>
        <w:t xml:space="preserve"> Deputies from the Pike County Sheriff’s Department arrested </w:t>
      </w:r>
      <w:r>
        <w:rPr>
          <w:sz w:val="24"/>
          <w:szCs w:val="24"/>
        </w:rPr>
        <w:t>twenty-four</w:t>
      </w:r>
      <w:r w:rsidRPr="00BB0744">
        <w:rPr>
          <w:sz w:val="24"/>
          <w:szCs w:val="24"/>
        </w:rPr>
        <w:t xml:space="preserve"> year</w:t>
      </w:r>
      <w:r>
        <w:rPr>
          <w:sz w:val="24"/>
          <w:szCs w:val="24"/>
        </w:rPr>
        <w:t xml:space="preserve"> </w:t>
      </w:r>
      <w:r w:rsidRPr="00BB0744">
        <w:rPr>
          <w:sz w:val="24"/>
          <w:szCs w:val="24"/>
        </w:rPr>
        <w:t xml:space="preserve">old Nicholas </w:t>
      </w:r>
      <w:proofErr w:type="spellStart"/>
      <w:r w:rsidRPr="00BB0744">
        <w:rPr>
          <w:sz w:val="24"/>
          <w:szCs w:val="24"/>
        </w:rPr>
        <w:t>Lojek</w:t>
      </w:r>
      <w:proofErr w:type="spellEnd"/>
      <w:r w:rsidRPr="00BB0744">
        <w:rPr>
          <w:sz w:val="24"/>
          <w:szCs w:val="24"/>
        </w:rPr>
        <w:t xml:space="preserve"> of Tawas City Michigan for the offense of Aggravated Criminal Sexual Abuse. The investigation is still ongoing, which may result in further charges being filed. </w:t>
      </w:r>
      <w:proofErr w:type="spellStart"/>
      <w:r w:rsidRPr="00BB0744">
        <w:rPr>
          <w:sz w:val="24"/>
          <w:szCs w:val="24"/>
        </w:rPr>
        <w:t>Lojek</w:t>
      </w:r>
      <w:proofErr w:type="spellEnd"/>
      <w:r w:rsidRPr="00BB0744">
        <w:rPr>
          <w:sz w:val="24"/>
          <w:szCs w:val="24"/>
        </w:rPr>
        <w:t xml:space="preserve"> is presently being lodged at the Pike County Jail in lieu of $50,000.00 bond. </w:t>
      </w:r>
      <w:proofErr w:type="spellStart"/>
      <w:r w:rsidRPr="00BB0744">
        <w:rPr>
          <w:sz w:val="24"/>
          <w:szCs w:val="24"/>
        </w:rPr>
        <w:t>Lojek’s</w:t>
      </w:r>
      <w:proofErr w:type="spellEnd"/>
      <w:r w:rsidRPr="00BB0744">
        <w:rPr>
          <w:sz w:val="24"/>
          <w:szCs w:val="24"/>
        </w:rPr>
        <w:t xml:space="preserve"> next court appearance is February 26</w:t>
      </w:r>
      <w:r w:rsidRPr="00BB0744">
        <w:rPr>
          <w:sz w:val="24"/>
          <w:szCs w:val="24"/>
          <w:vertAlign w:val="superscript"/>
        </w:rPr>
        <w:t>th</w:t>
      </w:r>
      <w:r w:rsidRPr="00BB0744">
        <w:rPr>
          <w:sz w:val="24"/>
          <w:szCs w:val="24"/>
        </w:rPr>
        <w:t xml:space="preserve"> at 1:00 PM at the Pike County Courthouse.  </w:t>
      </w:r>
    </w:p>
    <w:p w14:paraId="5D83CCD6" w14:textId="1E9497E2" w:rsidR="004D2B3B" w:rsidRPr="00191A6A" w:rsidRDefault="004D2B3B" w:rsidP="00BB0744">
      <w:pPr>
        <w:rPr>
          <w:rFonts w:ascii="Arial" w:hAnsi="Arial" w:cs="Arial"/>
          <w:sz w:val="24"/>
          <w:szCs w:val="24"/>
        </w:rPr>
      </w:pPr>
    </w:p>
    <w:sectPr w:rsidR="004D2B3B" w:rsidRPr="00191A6A" w:rsidSect="00B743EC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91D2" w14:textId="77777777" w:rsidR="009A4795" w:rsidRDefault="009A4795" w:rsidP="009A4795">
      <w:pPr>
        <w:spacing w:after="0" w:line="240" w:lineRule="auto"/>
      </w:pPr>
      <w:r>
        <w:separator/>
      </w:r>
    </w:p>
  </w:endnote>
  <w:endnote w:type="continuationSeparator" w:id="0">
    <w:p w14:paraId="4F8E4DDD" w14:textId="77777777" w:rsidR="009A4795" w:rsidRDefault="009A4795" w:rsidP="009A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4378" w14:textId="77777777" w:rsidR="009A4795" w:rsidRDefault="009A4795" w:rsidP="009A4795">
      <w:pPr>
        <w:spacing w:after="0" w:line="240" w:lineRule="auto"/>
      </w:pPr>
      <w:r>
        <w:separator/>
      </w:r>
    </w:p>
  </w:footnote>
  <w:footnote w:type="continuationSeparator" w:id="0">
    <w:p w14:paraId="5FF69372" w14:textId="77777777" w:rsidR="009A4795" w:rsidRDefault="009A4795" w:rsidP="009A4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95"/>
    <w:rsid w:val="000D5511"/>
    <w:rsid w:val="00191A6A"/>
    <w:rsid w:val="001973DD"/>
    <w:rsid w:val="0023564F"/>
    <w:rsid w:val="0026259B"/>
    <w:rsid w:val="002F70A3"/>
    <w:rsid w:val="003C0590"/>
    <w:rsid w:val="004D2B3B"/>
    <w:rsid w:val="0050151A"/>
    <w:rsid w:val="00501BE3"/>
    <w:rsid w:val="00560C70"/>
    <w:rsid w:val="00727D41"/>
    <w:rsid w:val="00730BEA"/>
    <w:rsid w:val="00861693"/>
    <w:rsid w:val="008714F1"/>
    <w:rsid w:val="00977F70"/>
    <w:rsid w:val="009A4795"/>
    <w:rsid w:val="00A335C9"/>
    <w:rsid w:val="00B65804"/>
    <w:rsid w:val="00B743EC"/>
    <w:rsid w:val="00BB0744"/>
    <w:rsid w:val="00BE7759"/>
    <w:rsid w:val="00EC1D83"/>
    <w:rsid w:val="00F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CFD6"/>
  <w15:chartTrackingRefBased/>
  <w15:docId w15:val="{A69C8D3B-1086-4DCE-A98D-667E666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95"/>
  </w:style>
  <w:style w:type="paragraph" w:styleId="Footer">
    <w:name w:val="footer"/>
    <w:basedOn w:val="Normal"/>
    <w:link w:val="FooterChar"/>
    <w:uiPriority w:val="99"/>
    <w:unhideWhenUsed/>
    <w:rsid w:val="009A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Greenwood</dc:creator>
  <cp:keywords/>
  <dc:description/>
  <cp:lastModifiedBy>David Greenwood</cp:lastModifiedBy>
  <cp:revision>3</cp:revision>
  <cp:lastPrinted>2019-01-23T21:19:00Z</cp:lastPrinted>
  <dcterms:created xsi:type="dcterms:W3CDTF">2019-02-12T21:09:00Z</dcterms:created>
  <dcterms:modified xsi:type="dcterms:W3CDTF">2019-02-12T21:09:00Z</dcterms:modified>
</cp:coreProperties>
</file>